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:lang w:val="ru-RU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Пятьдесят восьмой Синтез Изначально Вышестоящего Отца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70c0"/>
          <w:sz w:val="24"/>
          <w:szCs w:val="24"/>
          <w:u w:color="0070c0"/>
          <w:lang w:val="ru-RU"/>
          <w14:textFill>
            <w14:solidFill>
              <w14:srgbClr w14:val="0070C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Омега Отца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человек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субъекта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До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ИВДИВО Метагалактики Фа Человек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Посвящённого Изначально Вышестоящего Отца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.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 xml:space="preserve">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:lang w:val="ru-RU"/>
          <w14:textFill>
            <w14:solidFill>
              <w14:srgbClr w14:val="FF0000"/>
            </w14:solidFill>
          </w14:textFill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:lang w:val="ru-RU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Изначально Вышестоящий Отец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:lang w:val="ru-RU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960/448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Изначально Вышестоящий Аватар Синтеза Изначально Вышестоящего Отца Кут Хуми Синтез Синтеза Изначально Вышестоящего Отца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outline w:val="0"/>
          <w:color w:val="0070c0"/>
          <w:rtl w:val="0"/>
          <w:lang w:val="ru-RU"/>
          <w14:textFill>
            <w14:solidFill>
              <w14:srgbClr w14:val="0070C0"/>
            </w14:solidFill>
          </w14:textFill>
        </w:rPr>
      </w:pPr>
      <w:r>
        <w:rPr>
          <w:outline w:val="0"/>
          <w:color w:val="0070c0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 xml:space="preserve">Стяжание Архетипической Метагалактики горизонтом номера Синтеза ИВО </w:t>
      </w:r>
      <w:r>
        <w:rPr>
          <w:outline w:val="0"/>
          <w:color w:val="0070c0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(</w:t>
      </w:r>
      <w:r>
        <w:rPr>
          <w:outline w:val="0"/>
          <w:color w:val="0070c0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после командного выхода в неё Полномочными ИВДИВО</w:t>
      </w:r>
      <w:r>
        <w:rPr>
          <w:outline w:val="0"/>
          <w:color w:val="0070c0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) (</w:t>
      </w:r>
      <w:r>
        <w:rPr>
          <w:outline w:val="0"/>
          <w:color w:val="0070c0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первая практика по теме стяжания Мг</w:t>
      </w:r>
      <w:r>
        <w:rPr>
          <w:outline w:val="0"/>
          <w:color w:val="0070c0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):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de-DE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Рождением Свыше в Архетипической Метагалактике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Новым Рождением в Архетипической Метагалактике количеством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качеством Ядер Огня Синтеза всех видов организации материи 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bookmarkStart w:name="_Hlk148935712" w:id="0"/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340.282.366.920.938.463.463.374.607.431.768.211.456 </w:t>
      </w:r>
      <w:bookmarkEnd w:id="0"/>
      <w:r>
        <w:rPr>
          <w:rFonts w:ascii="Times New Roman" w:hAnsi="Times New Roman" w:hint="default"/>
          <w:outline w:val="0"/>
          <w:color w:val="c00000"/>
          <w:sz w:val="24"/>
          <w:szCs w:val="24"/>
          <w:u w:color="c00000"/>
          <w:rtl w:val="0"/>
          <w:lang w:val="ru-RU"/>
          <w14:textFill>
            <w14:solidFill>
              <w14:srgbClr w14:val="C00000"/>
            </w14:solidFill>
          </w14:textFill>
        </w:rPr>
        <w:t>истинных ивдиво</w:t>
      </w:r>
      <w:r>
        <w:rPr>
          <w:rFonts w:ascii="Times New Roman" w:hAnsi="Times New Roman"/>
          <w:outline w:val="0"/>
          <w:color w:val="c00000"/>
          <w:sz w:val="24"/>
          <w:szCs w:val="24"/>
          <w:u w:color="c00000"/>
          <w:rtl w:val="0"/>
          <w:lang w:val="ru-RU"/>
          <w14:textFill>
            <w14:solidFill>
              <w14:srgbClr w14:val="C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c00000"/>
          <w:sz w:val="24"/>
          <w:szCs w:val="24"/>
          <w:u w:color="c00000"/>
          <w:rtl w:val="0"/>
          <w:lang w:val="ru-RU"/>
          <w14:textFill>
            <w14:solidFill>
              <w14:srgbClr w14:val="C00000"/>
            </w14:solidFill>
          </w14:textFill>
        </w:rPr>
        <w:t>пра</w:t>
      </w:r>
      <w:r>
        <w:rPr>
          <w:rFonts w:ascii="Times New Roman" w:hAnsi="Times New Roman"/>
          <w:outline w:val="0"/>
          <w:color w:val="c00000"/>
          <w:sz w:val="24"/>
          <w:szCs w:val="24"/>
          <w:u w:color="c00000"/>
          <w:rtl w:val="0"/>
          <w:lang w:val="ru-RU"/>
          <w14:textFill>
            <w14:solidFill>
              <w14:srgbClr w14:val="C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c00000"/>
          <w:sz w:val="24"/>
          <w:szCs w:val="24"/>
          <w:u w:color="c00000"/>
          <w:rtl w:val="0"/>
          <w:lang w:val="ru-RU"/>
          <w14:textFill>
            <w14:solidFill>
              <w14:srgbClr w14:val="C00000"/>
            </w14:solidFill>
          </w14:textFill>
        </w:rPr>
        <w:t>реальностей До</w:t>
      </w:r>
      <w:r>
        <w:rPr>
          <w:rFonts w:ascii="Times New Roman" w:hAnsi="Times New Roman"/>
          <w:outline w:val="0"/>
          <w:color w:val="c00000"/>
          <w:sz w:val="24"/>
          <w:szCs w:val="24"/>
          <w:u w:color="c00000"/>
          <w:rtl w:val="0"/>
          <w:lang w:val="ru-RU"/>
          <w14:textFill>
            <w14:solidFill>
              <w14:srgbClr w14:val="C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c00000"/>
          <w:sz w:val="24"/>
          <w:szCs w:val="24"/>
          <w:u w:color="c00000"/>
          <w:rtl w:val="0"/>
          <w:lang w:val="ru-RU"/>
          <w14:textFill>
            <w14:solidFill>
              <w14:srgbClr w14:val="C00000"/>
            </w14:solidFill>
          </w14:textFill>
        </w:rPr>
        <w:t>ИВДИВО Метагалактики Фа Человек</w:t>
      </w:r>
      <w:r>
        <w:rPr>
          <w:rFonts w:ascii="Times New Roman" w:hAnsi="Times New Roman"/>
          <w:outline w:val="0"/>
          <w:color w:val="c00000"/>
          <w:sz w:val="24"/>
          <w:szCs w:val="24"/>
          <w:u w:color="c00000"/>
          <w:rtl w:val="0"/>
          <w:lang w:val="ru-RU"/>
          <w14:textFill>
            <w14:solidFill>
              <w14:srgbClr w14:val="C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c00000"/>
          <w:sz w:val="24"/>
          <w:szCs w:val="24"/>
          <w:u w:color="c00000"/>
          <w:rtl w:val="0"/>
          <w:lang w:val="ru-RU"/>
          <w14:textFill>
            <w14:solidFill>
              <w14:srgbClr w14:val="C00000"/>
            </w14:solidFill>
          </w14:textFill>
        </w:rPr>
        <w:t>Посвящённого Изначально Вышестоящего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Базовыми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частями Человека Архетипической Метагалактики по первым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видам организации материи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Цельными … частями Посвящённого Архетипической Метагалактики всем видам организации материи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Телом Посвящённого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Служащего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Ипостаси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Учителя по идущему курсу синтеза цельных частей Архетипической Метагалактики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Метагалактическими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частями Архетипической Метагалактики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 первым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видам организации материи следующей Архетипической Метагалактики</w:t>
      </w:r>
    </w:p>
    <w:p>
      <w:pPr>
        <w:pStyle w:val="Normal.0"/>
        <w:numPr>
          <w:ilvl w:val="0"/>
          <w:numId w:val="5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outline w:val="0"/>
          <w:color w:val="0070c0"/>
          <w:sz w:val="24"/>
          <w:szCs w:val="24"/>
          <w:rtl w:val="0"/>
          <w:lang w:val="ru-RU"/>
          <w14:textFill>
            <w14:solidFill>
              <w14:srgbClr w14:val="0070C0"/>
            </w14:solidFill>
          </w14:textFill>
        </w:rPr>
      </w:pP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 xml:space="preserve">Стяжание Компетентного Архетипической Метагалактики горизонтом номера Синтеза ИВО 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вторая практика по теме стяжания Мг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):</w:t>
      </w:r>
    </w:p>
    <w:p>
      <w:pPr>
        <w:pStyle w:val="Normal.0"/>
        <w:numPr>
          <w:ilvl w:val="0"/>
          <w:numId w:val="7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Наделение Ядром Синтеза и Частью АС Кут Хуми Архетипической Метагалактики Посвящённого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Служащего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Ипостаси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Учителя идущим курсом</w:t>
      </w:r>
    </w:p>
    <w:p>
      <w:pPr>
        <w:pStyle w:val="Normal.0"/>
        <w:numPr>
          <w:ilvl w:val="0"/>
          <w:numId w:val="7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Наделение Ядром Огня и Частью Изначально Вышестоящего Отца Архетипической Метагалактики Посвящённого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Служащего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Ипостаси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Учителя идущим курсом</w:t>
      </w:r>
    </w:p>
    <w:p>
      <w:pPr>
        <w:pStyle w:val="Normal.0"/>
        <w:numPr>
          <w:ilvl w:val="0"/>
          <w:numId w:val="7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Трансляция всех имеющихся Компетенций каждого в Архетипическую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Метагалактику</w:t>
      </w:r>
    </w:p>
    <w:p>
      <w:pPr>
        <w:pStyle w:val="Normal.0"/>
        <w:numPr>
          <w:ilvl w:val="0"/>
          <w:numId w:val="7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Трансляция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зданий каждого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частного и трёх мировых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Архетипическую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Метагалактику</w:t>
      </w:r>
    </w:p>
    <w:p>
      <w:pPr>
        <w:pStyle w:val="Normal.0"/>
        <w:numPr>
          <w:ilvl w:val="0"/>
          <w:numId w:val="7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Наделение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жизнями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Компетентного и Полномочного ракурсом достигнутой Антропности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Потенциала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Ученичества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Компетентности и Полномочности в Архетипическую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Метагалактику </w:t>
      </w:r>
    </w:p>
    <w:p>
      <w:pPr>
        <w:pStyle w:val="Normal.0"/>
        <w:numPr>
          <w:ilvl w:val="0"/>
          <w:numId w:val="8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outline w:val="0"/>
          <w:color w:val="0070c0"/>
          <w:sz w:val="24"/>
          <w:szCs w:val="24"/>
          <w:rtl w:val="0"/>
          <w:lang w:val="ru-RU"/>
          <w14:textFill>
            <w14:solidFill>
              <w14:srgbClr w14:val="0070C0"/>
            </w14:solidFill>
          </w14:textFill>
        </w:rPr>
      </w:pP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 xml:space="preserve">Стяжание 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85.070.591.730.234.615.865.843.651.857.942.052.864 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Ипостасных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 xml:space="preserve">, 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85.070.591.730.234.615.865.843.651.857.942.052.864 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 xml:space="preserve">Трансвизорных и 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85.070.591.730.234.615.865.843.651.857.942.052.864 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Синтезтел каждого в Архетипической Метагалактике взрастанием Огня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Духа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Света и Энергии с заселением Отец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Землянами с фиксацией физического мира данной реализации физически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.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outline w:val="0"/>
          <w:color w:val="002060"/>
          <w:sz w:val="24"/>
          <w:szCs w:val="24"/>
          <w:rtl w:val="0"/>
          <w:lang w:val="ru-RU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Стяжание Синтезирования и Творения семи Частей ИВО каждого текущего Синтеза ИВО 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outline w:val="0"/>
          <w:color w:val="002060"/>
          <w:sz w:val="24"/>
          <w:szCs w:val="24"/>
          <w:rtl w:val="0"/>
          <w:lang w:val="ru-RU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Четверица Внутренней Философии каждого Архетипической Метагалактикой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outline w:val="0"/>
          <w:color w:val="002060"/>
          <w:sz w:val="24"/>
          <w:szCs w:val="24"/>
          <w:rtl w:val="0"/>
          <w:lang w:val="ru-RU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Явление ИВА ИВО и семи Аватаров ИВА ИВО текущего Синтеза ИВО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outline w:val="0"/>
          <w:color w:val="002060"/>
          <w:sz w:val="24"/>
          <w:szCs w:val="24"/>
          <w:rtl w:val="0"/>
          <w:lang w:val="ru-RU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разработка 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16-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ного ракурса Антропности горизонта текущего синтеза ИВО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outline w:val="0"/>
          <w:color w:val="002060"/>
          <w:sz w:val="24"/>
          <w:szCs w:val="24"/>
          <w:rtl w:val="0"/>
          <w:lang w:val="ru-RU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развитие 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16-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ного ракурса деятельности антропностью горизонта текущего синтеза ИВО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outline w:val="0"/>
          <w:color w:val="002060"/>
          <w:sz w:val="24"/>
          <w:szCs w:val="24"/>
          <w:rtl w:val="0"/>
          <w:lang w:val="ru-RU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Стяжание Станцы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Абсолюта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Пути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Эталона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Тезы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Стати и Синтеза степени реализации текущего Синтеза ИВО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outline w:val="0"/>
          <w:color w:val="002060"/>
          <w:sz w:val="24"/>
          <w:szCs w:val="24"/>
          <w:rtl w:val="0"/>
          <w:lang w:val="ru-RU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Стяжание Совершенной Части каждого 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16-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ного ракурса Антропности горизонта текущего синтеза ИВО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outline w:val="0"/>
          <w:color w:val="002060"/>
          <w:sz w:val="24"/>
          <w:szCs w:val="24"/>
          <w:rtl w:val="0"/>
          <w:lang w:val="ru-RU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Стяжание Сердца 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уровня Совершенного Сердца каждого 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16-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ного ракурса Антропности горизонта текущего синтеза ИВО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rtl w:val="0"/>
          <w:lang w:val="ru-RU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b w:val="0"/>
          <w:bCs w:val="0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Темы устоявшейся реализации</w:t>
      </w:r>
      <w:r>
        <w:rPr>
          <w:rFonts w:ascii="Times New Roman" w:hAnsi="Times New Roman"/>
          <w:b w:val="0"/>
          <w:bCs w:val="0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: </w:t>
      </w:r>
      <w:r>
        <w:rPr>
          <w:rFonts w:ascii="Times New Roman" w:hAnsi="Times New Roman" w:hint="default"/>
          <w:b w:val="0"/>
          <w:bCs w:val="0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ИВДИВО ИВО </w:t>
      </w:r>
      <w:r>
        <w:rPr>
          <w:rFonts w:ascii="Times New Roman" w:hAnsi="Times New Roman"/>
          <w:b w:val="0"/>
          <w:bCs w:val="0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(</w:t>
      </w:r>
      <w:r>
        <w:rPr>
          <w:rFonts w:ascii="Times New Roman" w:hAnsi="Times New Roman" w:hint="default"/>
          <w:b w:val="0"/>
          <w:bCs w:val="0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решением ИВАС КХ и ВлСи</w:t>
      </w:r>
      <w:r>
        <w:rPr>
          <w:rFonts w:ascii="Times New Roman" w:hAnsi="Times New Roman"/>
          <w:b w:val="0"/>
          <w:bCs w:val="0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): 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Репликация ИВО</w:t>
      </w:r>
      <w:r>
        <w:rPr>
          <w:rFonts w:ascii="Times New Roman" w:hAnsi="Times New Roman"/>
          <w:b w:val="0"/>
          <w:bCs w:val="0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.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 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ИВДИВО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Развитие Отец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Человек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Субъекта </w:t>
      </w:r>
      <w:r>
        <w:rPr>
          <w:rFonts w:ascii="Times New Roman" w:hAnsi="Times New Roman" w:hint="default"/>
          <w:b w:val="0"/>
          <w:bCs w:val="0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Изначально Вышестоящего Отца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outline w:val="0"/>
          <w:color w:val="002060"/>
          <w:sz w:val="24"/>
          <w:szCs w:val="24"/>
          <w:rtl w:val="0"/>
          <w:lang w:val="ru-RU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Семь Планов Синтеза ИВО семь Частей горизонта текущего синтеза ИВО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rtl w:val="0"/>
          <w:lang w:val="ru-RU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b w:val="0"/>
          <w:bCs w:val="0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Три книги Парадигмы Жизни Человека</w:t>
      </w:r>
      <w:r>
        <w:rPr>
          <w:rFonts w:ascii="Times New Roman" w:hAnsi="Times New Roman"/>
          <w:b w:val="0"/>
          <w:bCs w:val="0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Компетентного и Полномочного ракурсом достигнутой Антропности</w:t>
      </w:r>
      <w:r>
        <w:rPr>
          <w:rFonts w:ascii="Times New Roman" w:hAnsi="Times New Roman"/>
          <w:b w:val="0"/>
          <w:bCs w:val="0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Потенциала</w:t>
      </w:r>
      <w:r>
        <w:rPr>
          <w:rFonts w:ascii="Times New Roman" w:hAnsi="Times New Roman"/>
          <w:b w:val="0"/>
          <w:bCs w:val="0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Ученичества</w:t>
      </w:r>
      <w:r>
        <w:rPr>
          <w:rFonts w:ascii="Times New Roman" w:hAnsi="Times New Roman"/>
          <w:b w:val="0"/>
          <w:bCs w:val="0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разработанности Частей Человека</w:t>
      </w:r>
      <w:r>
        <w:rPr>
          <w:rFonts w:ascii="Times New Roman" w:hAnsi="Times New Roman"/>
          <w:b w:val="0"/>
          <w:bCs w:val="0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b w:val="0"/>
          <w:bCs w:val="0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синтеза Компетентности и цельного синтеза Полномочности в Архетипической Метагалактике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rtl w:val="0"/>
          <w:lang w:val="ru-RU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b w:val="0"/>
          <w:bCs w:val="0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Лично</w:t>
      </w:r>
      <w:r>
        <w:rPr>
          <w:rFonts w:ascii="Times New Roman" w:hAnsi="Times New Roman"/>
          <w:b w:val="0"/>
          <w:bCs w:val="0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0"/>
          <w:bCs w:val="0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ориентированный синтез Большого Космоса Позиции Наблюдателя и Антропного принципа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rtl w:val="0"/>
          <w:lang w:val="ru-RU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0"/>
          <w:bCs w:val="0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4 </w:t>
      </w:r>
      <w:r>
        <w:rPr>
          <w:rFonts w:ascii="Times New Roman" w:hAnsi="Times New Roman" w:hint="default"/>
          <w:b w:val="0"/>
          <w:bCs w:val="0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Изначально Вышестоящего Отца</w:t>
      </w:r>
      <w:r>
        <w:rPr>
          <w:rFonts w:ascii="Times New Roman" w:hAnsi="Times New Roman"/>
          <w:b w:val="0"/>
          <w:bCs w:val="0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/4 </w:t>
      </w:r>
      <w:r>
        <w:rPr>
          <w:rFonts w:ascii="Times New Roman" w:hAnsi="Times New Roman" w:hint="default"/>
          <w:b w:val="0"/>
          <w:bCs w:val="0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ИВДИВО</w:t>
      </w:r>
      <w:r>
        <w:rPr>
          <w:rFonts w:ascii="Times New Roman" w:hAnsi="Times New Roman"/>
          <w:b w:val="0"/>
          <w:bCs w:val="0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/4 </w:t>
      </w:r>
      <w:r>
        <w:rPr>
          <w:rFonts w:ascii="Times New Roman" w:hAnsi="Times New Roman" w:hint="default"/>
          <w:b w:val="0"/>
          <w:bCs w:val="0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ИВДИВО</w:t>
      </w:r>
      <w:r>
        <w:rPr>
          <w:rFonts w:ascii="Times New Roman" w:hAnsi="Times New Roman"/>
          <w:b w:val="0"/>
          <w:bCs w:val="0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0"/>
          <w:bCs w:val="0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Октав</w:t>
      </w:r>
      <w:r>
        <w:rPr>
          <w:rFonts w:ascii="Times New Roman" w:hAnsi="Times New Roman"/>
          <w:b w:val="0"/>
          <w:bCs w:val="0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/4 </w:t>
      </w:r>
      <w:r>
        <w:rPr>
          <w:rFonts w:ascii="Times New Roman" w:hAnsi="Times New Roman" w:hint="default"/>
          <w:b w:val="0"/>
          <w:bCs w:val="0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Октавный Статус</w:t>
      </w:r>
      <w:r>
        <w:rPr>
          <w:rFonts w:ascii="Times New Roman" w:hAnsi="Times New Roman"/>
          <w:b w:val="0"/>
          <w:bCs w:val="0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/</w:t>
      </w:r>
      <w:r>
        <w:rPr>
          <w:rFonts w:ascii="Times New Roman" w:hAnsi="Times New Roman" w:hint="default"/>
          <w:b w:val="0"/>
          <w:bCs w:val="0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Начала Синтеза Изначально Вышестоящего Отца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:lang w:val="ru-RU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954/442.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bookmarkStart w:name="_Hlk54005545" w:id="1"/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Изначально Вышестоящий Аватар Синтеза Изначально Вышестоящего Отца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Юлий </w:t>
      </w:r>
      <w:bookmarkEnd w:id="1"/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Синтез Репликации Изначально Вышестоящего Отца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70c0"/>
          <w:sz w:val="24"/>
          <w:szCs w:val="24"/>
          <w:u w:color="0070c0"/>
          <w:lang w:val="ru-RU"/>
          <w14:textFill>
            <w14:solidFill>
              <w14:srgbClr w14:val="0070C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Октавно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Метагалактическо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Планетарное ИВДИВО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Развитие Отец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Человек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Субъекта 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 xml:space="preserve">Изначально Вышестоящего Отца </w:t>
      </w:r>
    </w:p>
    <w:p>
      <w:pPr>
        <w:pStyle w:val="Normal.0"/>
        <w:spacing w:after="0" w:line="240" w:lineRule="auto"/>
        <w:ind w:left="680" w:firstLine="0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:lang w:val="ru-RU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442. 58.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омега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землянина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:lang w:val="ru-RU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890/378.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</w:t>
      </w:r>
      <w:bookmarkStart w:name="_Hlk54207323" w:id="2"/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Изначально Вышестоящий Аватар Синтеза Изначально Вышестоящего Отца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Эрик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</w:t>
      </w:r>
      <w:bookmarkEnd w:id="2"/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Синтез Ситики Изначально Вышестоящего Отца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:lang w:val="ru-RU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Октавно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Планетарное ИВДИВО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Управление Ситического тела Изначально Вышестоящего Отца</w:t>
      </w:r>
    </w:p>
    <w:p>
      <w:pPr>
        <w:pStyle w:val="Normal.0"/>
        <w:spacing w:after="0" w:line="240" w:lineRule="auto"/>
        <w:ind w:left="680" w:firstLine="0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:lang w:val="ru-RU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378. 58.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ситическое тело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землянина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:lang w:val="ru-RU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826/314.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 </w:t>
      </w:r>
      <w:bookmarkStart w:name="_Hlk54251043" w:id="3"/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Изначально Вышестоящий Аватар Синтеза Изначально Вышестоящего Отца</w:t>
      </w:r>
      <w:bookmarkEnd w:id="3"/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bookmarkStart w:name="_Hlk500504313" w:id="4"/>
      <w:r>
        <w:rPr>
          <w:rFonts w:ascii="Times New Roman" w:hAnsi="Times New Roman" w:hint="default"/>
          <w:sz w:val="24"/>
          <w:szCs w:val="24"/>
          <w:rtl w:val="0"/>
          <w:lang w:val="ru-RU"/>
        </w:rPr>
        <w:t>Феликс</w:t>
      </w:r>
      <w:bookmarkEnd w:id="4"/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bookmarkStart w:name="_Hlk122084073" w:id="5"/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Синтез 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Тела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Репликации</w:t>
      </w:r>
      <w:bookmarkEnd w:id="5"/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Изначально Вышестоящего Отца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:lang w:val="ru-RU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Октавно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Планетарное ИВДИВО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Управление ИВДИВО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Тела Репликации Изначально Вышестоящего Отца</w:t>
      </w:r>
    </w:p>
    <w:p>
      <w:pPr>
        <w:pStyle w:val="Normal.0"/>
        <w:spacing w:after="0" w:line="240" w:lineRule="auto"/>
        <w:ind w:left="680" w:firstLine="0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:lang w:val="ru-RU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314.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тело репликации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землянина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:lang w:val="ru-RU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762/250.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Изначально Вышестоящий Аватар Синтеза Изначально Вышестоящего Отца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Землянина Изначально Вышестоящего Отца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ИВДИВО Метагалактики Фа Человек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Посвящённого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Синтез Тела Отец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Землянина Изначально Вышестоящего Отца До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ИВДИВО Метагалактики Фа Человек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Посвящённого Изначально Вышестоящего Отца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outline w:val="0"/>
          <w:color w:val="0070c0"/>
          <w:sz w:val="24"/>
          <w:szCs w:val="24"/>
          <w:u w:color="0070c0"/>
          <w:lang w:val="ru-RU"/>
          <w14:textFill>
            <w14:solidFill>
              <w14:srgbClr w14:val="0070C0"/>
            </w14:solidFill>
          </w14:textFill>
        </w:rPr>
      </w:pP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Октавно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Планетарное ИВДИВО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Управление Синтез Тела Отец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Землянина Изначально Вышестоящего Отца До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ИВДИВО Метагалактики Фа Человек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Посвящённого Изначально Вышестоящего Отца</w:t>
      </w:r>
    </w:p>
    <w:p>
      <w:pPr>
        <w:pStyle w:val="Normal.0"/>
        <w:spacing w:after="0" w:line="240" w:lineRule="auto"/>
        <w:ind w:left="680" w:firstLine="0"/>
        <w:jc w:val="both"/>
        <w:rPr>
          <w:rFonts w:ascii="Times New Roman" w:cs="Times New Roman" w:hAnsi="Times New Roman" w:eastAsia="Times New Roman"/>
          <w:outline w:val="0"/>
          <w:color w:val="0070c0"/>
          <w:sz w:val="24"/>
          <w:szCs w:val="24"/>
          <w:u w:color="0070c0"/>
          <w:lang w:val="ru-RU"/>
          <w14:textFill>
            <w14:solidFill>
              <w14:srgbClr w14:val="0070C0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250. 58.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тело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землянина До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 Метагалактики Фа 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Посвящённого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:lang w:val="ru-RU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698/186.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Изначально Вышестоящая Аватаресса Синтеза Изначально Вышестоящего Отца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Сиана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Синтез Праомеги Изначально Вышестоящего Отца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:lang w:val="ru-RU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Октавно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Планетарный ИВДИВО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Отдел Репликации Изначально Вышестоящего Отца</w:t>
      </w:r>
    </w:p>
    <w:p>
      <w:pPr>
        <w:pStyle w:val="Normal.0"/>
        <w:spacing w:after="0" w:line="240" w:lineRule="auto"/>
        <w:ind w:left="680" w:firstLine="0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:lang w:val="ru-RU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186. 58.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праомега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землянина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70c0"/>
          <w:sz w:val="24"/>
          <w:szCs w:val="24"/>
          <w:u w:color="0070c0"/>
          <w:lang w:val="ru-RU"/>
          <w14:textFill>
            <w14:solidFill>
              <w14:srgbClr w14:val="0070C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634/122.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Изначально Вышестоящая Аватаресса Синтеза Изначально Вышестоящего Отца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Офелия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Синтез Праситического тела Изначально Вышестоящего Отца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 xml:space="preserve">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:lang w:val="ru-RU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Октавно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Планетарный ИВДИВО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Отдел Ситики Изначально Вышестоящего Отца</w:t>
      </w:r>
    </w:p>
    <w:p>
      <w:pPr>
        <w:pStyle w:val="Normal.0"/>
        <w:spacing w:after="0" w:line="240" w:lineRule="auto"/>
        <w:ind w:left="680" w:firstLine="0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:lang w:val="ru-RU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122. 58.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праситическое тело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землянина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70c0"/>
          <w:sz w:val="24"/>
          <w:szCs w:val="24"/>
          <w:u w:color="0070c0"/>
          <w:lang w:val="ru-RU"/>
          <w14:textFill>
            <w14:solidFill>
              <w14:srgbClr w14:val="0070C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570/058.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Изначально Вышестоящая Аватаресса Синтеза Изначально Вышестоящего Отца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Ония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Синтез ИВДИВО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Тела Прарепликации Изначально Вышестоящего Отца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 xml:space="preserve">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:lang w:val="ru-RU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Октавно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Планетарный ИВДИВО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Отдел Прарепликации Изначально Вышестоящего Отца</w:t>
      </w:r>
    </w:p>
    <w:p>
      <w:pPr>
        <w:pStyle w:val="Normal.0"/>
        <w:spacing w:after="0" w:line="240" w:lineRule="auto"/>
        <w:ind w:left="680" w:firstLine="0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058.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тело прарепликации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землянина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Часть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 1: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Название синтеза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 нём заложено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Запись Синтеза в огне с расшифровкой в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Отец с нами общается тезами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 каждого соткан из тез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Материя меняется от количества расшифрованных тез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Расшифровщик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наше количество 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притягивают Тезы по накоплениям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Примагничиваються условия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Станца ключ к действию заряженная духом и волей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правильное решение решается мудростью и светом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Ядро открывается на название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название это теза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Рекомендация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знать название синтеза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множество разной музыки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Материя строится огнеобразами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виды материй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какой огнеобраз способны к отклику мои 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Тело состоит из клеточек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каждой клеточке есть ядро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Соорганизовать ядра клеточек на ядро Синтеза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и есть возжигание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Создаётся магнитное поле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Ядерная реакция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Импульс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Клеточка при прохождении Синтеза получает оболочки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Эти оболочки наполняют физическое тело этим огнём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мы воз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ожглись мы соорганизуемся с Ядром 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только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тогда включается поток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мы забыли это сделать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гоняем свой синтез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не получаем Синтез от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пользуем внутренний ресурс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происходит обмен с Отцом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Почему важна коллективная практика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идут больше для граждан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даже если не проживаешь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полезен 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Включается большее количество отца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Если нет проживания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нужно устремится разрабатывать индивидуальную проживаемость тела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вы не реагируете на ядро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можно сделать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Возжигай огнеобраз ниже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возжигается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Капли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ивики всех 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спины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...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чём была тема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Омега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клеточка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человеки клеточка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Качество разное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Сколько в наших клеточках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Омега была внутри монады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Продолжение Отца репликацией в нас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Отец продолжает себя 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даёт характеристику качества человека будущего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Качественная перестройка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Возможность жизни в новых условиях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Вхождение в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58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Синтез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46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Арх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Ядро и часть Кут Хуми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1:35 - 2:00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Стяжание по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ервостяжанию в 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Омега была внутри жизни Монады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мы разрабатываясь </w:t>
      </w:r>
      <w:r>
        <w:rPr>
          <w:rFonts w:ascii="Times New Roman" w:hAnsi="Times New Roman"/>
          <w:sz w:val="24"/>
          <w:szCs w:val="24"/>
          <w:rtl w:val="0"/>
          <w:lang w:val="ru-RU"/>
        </w:rPr>
        <w:t>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наверху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"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более глубже копаем внутрь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входим в новую Омегу Посвящённого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Прямой источник Отца для репликации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Новая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убьектность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Качество жизни самого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Каждый человек клеточка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тогда каждый человек Посвящён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Стяжание Омеги ИВО с Ядром Огня Жизни Посвящённого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2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ядра жизни в монаде и омеге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Соорганизация с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Ж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ивическим телом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2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х слов отца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.448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Арх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2:14 - 3:35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Стяжание высшей души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Более высокое качество чувств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Высшая душа будет генерировать чувства более высокого качества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Душа живёт в астральной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 среды собирает энергию из внешней среды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зависимости от качества энергии того качества чувства продуцирует душа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Помещая душу в качественное состояния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 хорошую музыку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душа пробуждается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Синтез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огнеобразов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музыка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выйти на новую культуру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этикет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нужна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етагалактическая культура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этикет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Здесь нужна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убъектность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Стяжание высшей души ИВО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1025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Арх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2:54 - 3:19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Высшая душа из витийностей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Часть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2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: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 времена атлантов чувствования не было никакого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 времена Одиссея люди не различали спектральные цвета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есть был маленький диапазон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Гамма цветов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зависит от развитости души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Чувство зрения в различимости и в различении цветового спектра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Традиция стенка на стенку и кулачные бои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наработка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тело хоть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почувствовало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Вырабатывали чувства любыми доступными способами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 мы высшую душу тренировали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ваше тело хоть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в практике почувствовало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достижение для вашего физического тела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Ваше тело почувствовало более высокий вид организации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учимся описывать эти проживания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Потеплело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почесалось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нас просят описать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Огонь был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Нам огонь надо идентифицировать и систематизировать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здесь даже не чувствительность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регистрируемость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Потому что чувствительность это к душе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здесь более широкий спектр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нужно для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тело начало различать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Мурашка красненькая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тепленькая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Регистрация индивидуальная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 из этого будет складываться системность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Сначала ученые просто описывают суть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Описание опыта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Разработка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Берете огонь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Выходите к Аватару Синтеза замучите его настолько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он дал вам регистрацию телом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Раньше был опыт Высшей Души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сейчас это совершенно другая субстанция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потому что архетипических Метагалактик еще не было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при стяжании Высшей Души просили заложить весь лучший опыт предыдущих накоплений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она строится совершенно другим видом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Строиться она синтезом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видов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Сейчас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архетипических метагалактик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как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 развития человека Землянина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где в целом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1024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архетипов 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 Высшей Души сейчас двойной диапазон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развитие Высшей Души человека и развитие Высшей Души человеком в других цивилизациях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архетипических метагалактиках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нашей высшей душой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как опытом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человечество планеты земля проходила опыт возрастания души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с вами будем передавать другим цивилизациям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вырабатывать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нарабатывать душу посредством Высшей Души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Подготовка к стяжанию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высших 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 9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 вид 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высших частей сфокусировано сейчас на Должностно Полномочных для людей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Также для людей и других цивилизаций 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полисах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Каждую высшую часть отец наделил одноэтажным зданием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Частично Высшую Душу убрали с обихода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потому что она тянула с собой опыт древности в метагалактику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молебны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Каждое здание это внутренний мир и он должен поддерживаться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поддерживается он нашей разработкой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Теперь представьте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активацию здания работает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частей или только одна часть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Пока мы не сможем обеспечить много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этажность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Для людей здание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>8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>8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Для Должностного Полномочных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>16-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>16-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 до </w:t>
      </w:r>
      <w:r>
        <w:rPr>
          <w:rFonts w:ascii="Times New Roman" w:hAnsi="Times New Roman"/>
          <w:sz w:val="24"/>
          <w:szCs w:val="24"/>
          <w:rtl w:val="0"/>
          <w:lang w:val="ru-RU"/>
        </w:rPr>
        <w:t>32-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>32-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практики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мы попросим здание больше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значит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нам от этого будет лучше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Слушать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Высшие части как </w:t>
      </w:r>
      <w:r>
        <w:rPr>
          <w:rFonts w:ascii="Times New Roman" w:hAnsi="Times New Roman"/>
          <w:sz w:val="24"/>
          <w:szCs w:val="24"/>
          <w:rtl w:val="0"/>
          <w:lang w:val="ru-RU"/>
        </w:rPr>
        <w:t>9-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 Вид 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Высшие части синтез всех 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Условно высшая монада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она на самом деле строится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это нужно вникать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при первичном подходе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синтез столпа всех монад всех 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 512-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рица монадическая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часть сама по себе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каждой части есть монада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Совершенные части </w:t>
      </w:r>
      <w:r>
        <w:rPr>
          <w:rFonts w:ascii="Times New Roman" w:hAnsi="Times New Roman"/>
          <w:sz w:val="24"/>
          <w:szCs w:val="24"/>
          <w:rtl w:val="0"/>
          <w:lang w:val="ru-RU"/>
        </w:rPr>
        <w:t>64-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ричны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не столбно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огнями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чем разница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асти 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части выгребают все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было раньше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реакции на вопрос из зала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пытаемся нагрузить владыку синтеза теми вопросами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ответы на которые мы должны найти сами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Для полномочного должен быть люфт для развития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Рекомендация посмотреть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Синтез и индивидуально сделать все практики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Для нас он как </w:t>
      </w:r>
      <w:r>
        <w:rPr>
          <w:rFonts w:ascii="Times New Roman" w:hAnsi="Times New Roman"/>
          <w:sz w:val="24"/>
          <w:szCs w:val="24"/>
          <w:rtl w:val="0"/>
          <w:lang w:val="ru-RU"/>
        </w:rPr>
        <w:t>3-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 горизонт для Живики очень важен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Должностное Полномочные у нас есть право доступа ко всем открытым на сегодня архетипам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именно до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448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16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октав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960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арх</w:t>
      </w:r>
      <w:r>
        <w:rPr>
          <w:rFonts w:ascii="Times New Roman" w:hAnsi="Times New Roman"/>
          <w:sz w:val="24"/>
          <w:szCs w:val="24"/>
          <w:rtl w:val="0"/>
          <w:lang w:val="ru-RU"/>
        </w:rPr>
        <w:t>., 1025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8-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рица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Самоорганизация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Человек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Синтез частями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Посвящён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ый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начни с себя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Служаший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сделай сам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Ипостась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сотвори сам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Учитель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реши сам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Владыка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выбери сам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Аватар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действуй сам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Отец – компетенция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Синтезом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drawing xmlns:a="http://schemas.openxmlformats.org/drawingml/2006/main">
          <wp:inline distT="0" distB="0" distL="0" distR="0">
            <wp:extent cx="4029637" cy="5658640"/>
            <wp:effectExtent l="0" t="0" r="0" b="0"/>
            <wp:docPr id="1073741825" name="officeArt object" descr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rafik 1" descr="Grafik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637" cy="56586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Самоорганизация это организация 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у тебя есть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 можете сделать то только 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вы владеете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Почему эта тема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Потому что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горизонт важен для нашего развития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самоорганизация работает на всю </w:t>
      </w:r>
      <w:r>
        <w:rPr>
          <w:rFonts w:ascii="Times New Roman" w:hAnsi="Times New Roman"/>
          <w:sz w:val="24"/>
          <w:szCs w:val="24"/>
          <w:rtl w:val="0"/>
          <w:lang w:val="ru-RU"/>
        </w:rPr>
        <w:t>512-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рицу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Ремарка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яней огонь идет через голову вниз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у иней от ног вверх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 н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жно огонь распахтать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все тело было чувствительным к огню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4: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64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высших частей ИВО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16-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рицей антропности по аналогии с частью Высшая Душа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64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одноэтажных зданий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 64-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ричный доступ к зданиям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00:49 - 1:13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вошли в обновления 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Как вы видите завершение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дня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синтеза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Какая практика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Соучастие с Аватаром Си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совместная участь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Рекомендация по именам Аватаров Си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Аватаров Си зовут и знакомиться с ними заранее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5: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Праомеги ИВО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итического тела ИВО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раситического тела ИВО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тело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епликации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тело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рарепликации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тела Отец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землянина До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ИВДИВО Метагалактики Фа Человек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Посвящённого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Трансляция зданий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 47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арх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2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х компетенций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4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Статус и ИВДИВО Статус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Ночная подготовка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1:23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1:52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Часть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3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: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Ночная подготовка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Стяжать расшифровку огня синтеза подготовки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работает фрагментарно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часов сна проходит большее количество времени ВШС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Рекомендация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Увлеч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ь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ся программой ночной подготовки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расшифровать программу ночной подготовки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происходит процесс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Нам нужно сложить образы частей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Синтеза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Омеги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Ситического тела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Омега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Способность как клеточка Отца Огнём материализовать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Ега соединение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Функционал Реплицировать ИВО в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Насколько мы реплицируем ИВО настолько мы подобны Отцу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у меня отчуждение от подобия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с ним никогда не сольюсь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5 - 2.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мы можем постоянно развиваться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организуемся частностями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Набор частностей как операбель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Омега первый инвестиционный фонд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запускает развитие 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Организатор процесса внутреннего эволюционного роста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Кризисменеджер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Функционал Омеги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Пример покупка платья командная работа 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 какое платье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есть ли ЕП Головерсума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Омега опирается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часть</w:t>
      </w:r>
      <w:r>
        <w:rPr>
          <w:rFonts w:ascii="Times New Roman" w:hAnsi="Times New Roman"/>
          <w:sz w:val="24"/>
          <w:szCs w:val="24"/>
          <w:rtl w:val="0"/>
          <w:lang w:val="de-DE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Синтезобраз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-&gt;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Практика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Внутреннее практикование омежными связями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Командность является командностью всех 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Омега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Репликация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Синтезобраз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Практика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Провидение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Знания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Мероощущение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Методы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Вечность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Содержание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Восприятие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Эманации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Вера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Параме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оды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Запредельный метод</w:t>
      </w:r>
      <w:r>
        <w:rPr>
          <w:rFonts w:ascii="Times New Roman" w:hAnsi="Times New Roman"/>
          <w:sz w:val="24"/>
          <w:szCs w:val="24"/>
          <w:rtl w:val="0"/>
          <w:lang w:val="ru-RU"/>
        </w:rPr>
        <w:t>.)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Нить Синтеза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Ощущения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cs="Times New Roman" w:hAnsi="Times New Roman" w:eastAsia="Times New Roman"/>
          <w:sz w:val="24"/>
          <w:szCs w:val="24"/>
          <w:lang w:val="ru-RU"/>
        </w:rPr>
        <w:drawing xmlns:a="http://schemas.openxmlformats.org/drawingml/2006/main">
          <wp:inline distT="0" distB="0" distL="0" distR="0">
            <wp:extent cx="4363059" cy="5849166"/>
            <wp:effectExtent l="0" t="0" r="0" b="0"/>
            <wp:docPr id="1073741826" name="officeArt object" descr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Grafik 2" descr="Grafik 2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3059" cy="58491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Сколько ядер синтеза включены в процесс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Вопрос какие методы вы применяете к себе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Мотивации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какую часть чем можно повлиять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6: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Тренинг Стяжание Командир Посвящённый Учитель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: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40-2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:16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Применимость ИВДИВО тела Репликации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Ситическое тело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Омега кризисменеджер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Ситическое тело снабженец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Ситика обеспечивает все части Репликацией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Средой которая даст толчок Репликациям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 тело обеспечивает Репликационность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Доставляет репликацию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7: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Тренинг с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Парами Аватаров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58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Синтеза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2:3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7-3:08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Часть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4</w:t>
      </w:r>
      <w:r>
        <w:rPr>
          <w:rFonts w:ascii="Times New Roman" w:hAnsi="Times New Roman"/>
          <w:sz w:val="24"/>
          <w:szCs w:val="24"/>
          <w:rtl w:val="0"/>
          <w:lang w:val="de-DE"/>
        </w:rPr>
        <w:t>: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Компетенции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Здесь не работает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Сначала я выучу синтез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потом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Здесь процессы обучения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роста идут в синтезе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Базовое это 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аппаратов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компетенции это возможность управления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ты начнёшь применятся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заинтересуешься компетенциями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твоя компетенция растёт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Должностной компетенций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Как Должностно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олномочный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Как человек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Субъектно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Тренинг погружение в компетенции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Проживаемость компетенций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Компетенции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про наши возможности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Рекомендация индивидуально углубится в тему компетенций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List Paragraph"/>
        <w:numPr>
          <w:ilvl w:val="0"/>
          <w:numId w:val="10"/>
        </w:numPr>
        <w:bidi w:val="0"/>
        <w:spacing w:after="0" w:line="240" w:lineRule="auto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 xml:space="preserve">Посвящения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Права </w:t>
      </w:r>
    </w:p>
    <w:p>
      <w:pPr>
        <w:pStyle w:val="List Paragraph"/>
        <w:numPr>
          <w:ilvl w:val="0"/>
          <w:numId w:val="10"/>
        </w:numPr>
        <w:bidi w:val="0"/>
        <w:spacing w:after="0" w:line="240" w:lineRule="auto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 xml:space="preserve">Статус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Начала Синтеза Разворачивать статусы наполненные Началами Синтеза на всё тело и на ИВДИВО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это будут лепится начала из ИВДИВО по подобию</w:t>
      </w:r>
      <w:r>
        <w:rPr>
          <w:rtl w:val="0"/>
          <w:lang w:val="ru-RU"/>
        </w:rPr>
        <w:t>.</w:t>
      </w:r>
    </w:p>
    <w:p>
      <w:pPr>
        <w:pStyle w:val="List Paragraph"/>
        <w:numPr>
          <w:ilvl w:val="0"/>
          <w:numId w:val="10"/>
        </w:numPr>
        <w:bidi w:val="0"/>
        <w:spacing w:after="0" w:line="240" w:lineRule="auto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 xml:space="preserve">Творящий Си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Навыки Си Уметь выявлять Творящий Синтез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Иерархизация навыков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 применении на какое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дело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они осваиваются</w:t>
      </w:r>
      <w:r>
        <w:rPr>
          <w:rtl w:val="0"/>
          <w:lang w:val="ru-RU"/>
        </w:rPr>
        <w:t>.</w:t>
      </w:r>
    </w:p>
    <w:p>
      <w:pPr>
        <w:pStyle w:val="List Paragraph"/>
        <w:spacing w:after="0" w:line="240" w:lineRule="auto"/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8: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Тренинг с компетенциями Расширение на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64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Арх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Мг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1:16 - 1:43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9: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Вхождение в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48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Арх и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49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Арх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1:44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- 2:08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10: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Заключительная практика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Трансляция зданий на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49.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Стяжание Ядра Отца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компетенций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2:11 - 2:25 </w:t>
      </w:r>
    </w:p>
    <w:p>
      <w:pPr>
        <w:pStyle w:val="Normal.0"/>
        <w:rPr>
          <w:lang w:val="ru-RU"/>
        </w:rPr>
      </w:pPr>
    </w:p>
    <w:p>
      <w:pPr>
        <w:pStyle w:val="Normal.0"/>
        <w:ind w:left="1416" w:firstLine="0"/>
        <w:jc w:val="right"/>
        <w:rPr>
          <w:lang w:val="ru-RU"/>
        </w:rPr>
      </w:pPr>
    </w:p>
    <w:p>
      <w:pPr>
        <w:pStyle w:val="Normal.0"/>
        <w:spacing w:line="240" w:lineRule="auto"/>
        <w:ind w:left="1416" w:firstLine="0"/>
        <w:jc w:val="right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Составила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Аватаресса ИВО Октавно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метагалактическо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планетарной 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Политической партии ИВО Аватара Синтеза Владомира </w:t>
      </w:r>
    </w:p>
    <w:p>
      <w:pPr>
        <w:pStyle w:val="Normal.0"/>
        <w:ind w:left="1416" w:firstLine="0"/>
        <w:jc w:val="right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Кноль Яна</w:t>
      </w:r>
      <w:r>
        <w:rPr>
          <w:rFonts w:ascii="Times New Roman" w:cs="Times New Roman" w:hAnsi="Times New Roman" w:eastAsia="Times New Roman"/>
          <w:sz w:val="24"/>
          <w:szCs w:val="24"/>
          <w:lang w:val="ru-RU"/>
        </w:rPr>
      </w:r>
    </w:p>
    <w:sectPr>
      <w:headerReference w:type="default" r:id="rId6"/>
      <w:footerReference w:type="default" r:id="rId7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1"/>
  </w:abstractNum>
  <w:abstractNum w:abstractNumId="1">
    <w:multiLevelType w:val="hybridMultilevel"/>
    <w:styleLink w:val="Importierter Stil: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ierter Stil: 2"/>
  </w:abstractNum>
  <w:abstractNum w:abstractNumId="3">
    <w:multiLevelType w:val="hybridMultilevel"/>
    <w:styleLink w:val="Importierter Stil: 2"/>
    <w:lvl w:ilvl="0">
      <w:start w:val="1"/>
      <w:numFmt w:val="bullet"/>
      <w:suff w:val="tab"/>
      <w:lvlText w:val="·"/>
      <w:lvlJc w:val="left"/>
      <w:pPr>
        <w:ind w:left="53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25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97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69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41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13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85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57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29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ierter Stil: 3"/>
  </w:abstractNum>
  <w:abstractNum w:abstractNumId="5">
    <w:multiLevelType w:val="hybridMultilevel"/>
    <w:styleLink w:val="Importierter Stil: 3"/>
    <w:lvl w:ilvl="0">
      <w:start w:val="1"/>
      <w:numFmt w:val="bullet"/>
      <w:suff w:val="tab"/>
      <w:lvlText w:val="·"/>
      <w:lvlJc w:val="left"/>
      <w:pPr>
        <w:ind w:left="53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25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97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69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41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13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85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57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29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ierter Stil: 4"/>
  </w:abstractNum>
  <w:abstractNum w:abstractNumId="7">
    <w:multiLevelType w:val="hybridMultilevel"/>
    <w:styleLink w:val="Importierter Stil: 4"/>
    <w:lvl w:ilvl="0">
      <w:start w:val="1"/>
      <w:numFmt w:val="decimal"/>
      <w:suff w:val="tab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2"/>
    </w:lvlOverride>
  </w:num>
  <w:num w:numId="6">
    <w:abstractNumId w:val="5"/>
  </w:num>
  <w:num w:numId="7">
    <w:abstractNumId w:val="4"/>
  </w:num>
  <w:num w:numId="8">
    <w:abstractNumId w:val="0"/>
    <w:lvlOverride w:ilvl="0">
      <w:startOverride w:val="3"/>
    </w:lvlOverride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Importierter Stil: 1">
    <w:name w:val="Importierter Stil: 1"/>
    <w:pPr>
      <w:numPr>
        <w:numId w:val="1"/>
      </w:numPr>
    </w:pPr>
  </w:style>
  <w:style w:type="numbering" w:styleId="Importierter Stil: 2">
    <w:name w:val="Importierter Stil: 2"/>
    <w:pPr>
      <w:numPr>
        <w:numId w:val="3"/>
      </w:numPr>
    </w:pPr>
  </w:style>
  <w:style w:type="numbering" w:styleId="Importierter Stil: 3">
    <w:name w:val="Importierter Stil: 3"/>
    <w:pPr>
      <w:numPr>
        <w:numId w:val="6"/>
      </w:numPr>
    </w:pPr>
  </w:style>
  <w:style w:type="numbering" w:styleId="Importierter Stil: 4">
    <w:name w:val="Importierter Stil: 4"/>
    <w:pPr>
      <w:numPr>
        <w:numId w:val="9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